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5386"/>
      </w:tblGrid>
      <w:tr w:rsidR="00C0596C" w14:paraId="1DD7330B" w14:textId="77777777" w:rsidTr="00C0596C">
        <w:tc>
          <w:tcPr>
            <w:tcW w:w="4928" w:type="dxa"/>
          </w:tcPr>
          <w:p w14:paraId="5F4F78F0" w14:textId="77777777" w:rsidR="00C0596C" w:rsidRDefault="00C0596C" w:rsidP="00D71A9A">
            <w:pPr>
              <w:jc w:val="center"/>
            </w:pPr>
          </w:p>
          <w:p w14:paraId="06DF8188" w14:textId="77777777" w:rsidR="00C0596C" w:rsidRDefault="00C0596C" w:rsidP="00D71A9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3CDF813" wp14:editId="78B3E48E">
                  <wp:extent cx="2333625" cy="2122488"/>
                  <wp:effectExtent l="0" t="0" r="0" b="0"/>
                  <wp:docPr id="92255716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4595446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9796" cy="21281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6" w:type="dxa"/>
          </w:tcPr>
          <w:p w14:paraId="4778F8ED" w14:textId="77777777" w:rsidR="00C0596C" w:rsidRPr="002F219C" w:rsidRDefault="00C0596C" w:rsidP="00D71A9A">
            <w:pPr>
              <w:jc w:val="center"/>
              <w:rPr>
                <w:rFonts w:ascii="Cooper Black" w:hAnsi="Cooper Black"/>
                <w:b/>
                <w:bCs/>
                <w:color w:val="EE0000"/>
                <w:sz w:val="72"/>
                <w:szCs w:val="72"/>
              </w:rPr>
            </w:pPr>
            <w:r w:rsidRPr="002F219C">
              <w:rPr>
                <w:rFonts w:ascii="Cooper Black" w:hAnsi="Cooper Black"/>
                <w:b/>
                <w:bCs/>
                <w:color w:val="EE0000"/>
                <w:sz w:val="72"/>
                <w:szCs w:val="72"/>
              </w:rPr>
              <w:t>SUPPORT YOUR LOCAL SHOP</w:t>
            </w:r>
          </w:p>
          <w:p w14:paraId="06F2709F" w14:textId="77777777" w:rsidR="00C0596C" w:rsidRDefault="00C0596C" w:rsidP="00D71A9A">
            <w:pPr>
              <w:jc w:val="center"/>
            </w:pPr>
          </w:p>
        </w:tc>
      </w:tr>
    </w:tbl>
    <w:p w14:paraId="5BA81BC7" w14:textId="471DFED7" w:rsidR="00C0596C" w:rsidRPr="00C0596C" w:rsidRDefault="00C0596C" w:rsidP="00C0596C">
      <w:pPr>
        <w:spacing w:after="0"/>
        <w:jc w:val="center"/>
        <w:rPr>
          <w:b/>
          <w:bCs/>
          <w:color w:val="002060"/>
          <w:sz w:val="40"/>
          <w:szCs w:val="40"/>
        </w:rPr>
      </w:pPr>
      <w:r w:rsidRPr="00C0596C">
        <w:rPr>
          <w:b/>
          <w:bCs/>
          <w:color w:val="002060"/>
          <w:sz w:val="40"/>
          <w:szCs w:val="40"/>
        </w:rPr>
        <w:t>The Community Shop offers a range of goods such as bread, cereals, milk, eggs, tinned and packet goods, some frozen goods, household supplies, etc.</w:t>
      </w:r>
    </w:p>
    <w:p w14:paraId="28618C56" w14:textId="05F19EEC" w:rsidR="00C0596C" w:rsidRPr="00C0596C" w:rsidRDefault="00C0596C" w:rsidP="00C0596C">
      <w:pPr>
        <w:jc w:val="center"/>
        <w:rPr>
          <w:b/>
          <w:bCs/>
          <w:i/>
          <w:iCs/>
          <w:color w:val="EE0000"/>
          <w:sz w:val="40"/>
          <w:szCs w:val="40"/>
        </w:rPr>
      </w:pPr>
      <w:r w:rsidRPr="00C0596C">
        <w:rPr>
          <w:b/>
          <w:bCs/>
          <w:i/>
          <w:iCs/>
          <w:color w:val="EE0000"/>
          <w:sz w:val="40"/>
          <w:szCs w:val="40"/>
        </w:rPr>
        <w:t>Local honey in stock – we support local producers</w:t>
      </w:r>
    </w:p>
    <w:p w14:paraId="61791930" w14:textId="397DFD8C" w:rsidR="00C0596C" w:rsidRPr="002F219C" w:rsidRDefault="00C0596C" w:rsidP="00C0596C">
      <w:pPr>
        <w:jc w:val="center"/>
        <w:rPr>
          <w:b/>
          <w:bCs/>
          <w:color w:val="002060"/>
          <w:sz w:val="52"/>
          <w:szCs w:val="52"/>
          <w:u w:val="single"/>
        </w:rPr>
      </w:pPr>
      <w:r w:rsidRPr="00C0596C">
        <w:rPr>
          <w:b/>
          <w:bCs/>
          <w:color w:val="002060"/>
          <w:sz w:val="40"/>
          <w:szCs w:val="40"/>
        </w:rPr>
        <w:t xml:space="preserve">As a Community Benefit Company, </w:t>
      </w:r>
      <w:r w:rsidRPr="00C0596C">
        <w:rPr>
          <w:b/>
          <w:bCs/>
          <w:color w:val="002060"/>
          <w:sz w:val="40"/>
          <w:szCs w:val="40"/>
          <w:u w:val="single"/>
        </w:rPr>
        <w:t>all profits are used for village causes</w:t>
      </w:r>
    </w:p>
    <w:p w14:paraId="26B379B9" w14:textId="5871EDD4" w:rsidR="00C0596C" w:rsidRPr="002F219C" w:rsidRDefault="002F219C" w:rsidP="00C0596C">
      <w:pPr>
        <w:spacing w:after="0"/>
        <w:jc w:val="center"/>
        <w:rPr>
          <w:b/>
          <w:bCs/>
          <w:color w:val="EE0000"/>
          <w:sz w:val="52"/>
          <w:szCs w:val="52"/>
          <w:u w:val="single"/>
        </w:rPr>
      </w:pPr>
      <w:r w:rsidRPr="002F219C">
        <w:rPr>
          <w:b/>
          <w:bCs/>
          <w:color w:val="EE0000"/>
          <w:sz w:val="52"/>
          <w:szCs w:val="52"/>
          <w:u w:val="single"/>
        </w:rPr>
        <w:t>NEW EXTENDED OPENING HOURS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22"/>
        <w:gridCol w:w="3715"/>
        <w:gridCol w:w="3602"/>
      </w:tblGrid>
      <w:tr w:rsidR="00C0596C" w:rsidRPr="00394473" w14:paraId="42F10A22" w14:textId="77777777" w:rsidTr="008B1545">
        <w:trPr>
          <w:jc w:val="center"/>
        </w:trPr>
        <w:tc>
          <w:tcPr>
            <w:tcW w:w="2522" w:type="dxa"/>
          </w:tcPr>
          <w:p w14:paraId="514C5822" w14:textId="77777777" w:rsidR="00C0596C" w:rsidRPr="00C0596C" w:rsidRDefault="00C0596C" w:rsidP="00D71A9A">
            <w:pPr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  <w:r w:rsidRPr="00C0596C">
              <w:rPr>
                <w:rFonts w:cstheme="minorHAnsi"/>
                <w:b/>
                <w:bCs/>
                <w:sz w:val="36"/>
                <w:szCs w:val="36"/>
              </w:rPr>
              <w:t>Monday</w:t>
            </w:r>
          </w:p>
        </w:tc>
        <w:tc>
          <w:tcPr>
            <w:tcW w:w="3715" w:type="dxa"/>
          </w:tcPr>
          <w:p w14:paraId="78DE005E" w14:textId="77777777" w:rsidR="00C0596C" w:rsidRPr="00C0596C" w:rsidRDefault="00C0596C" w:rsidP="00D71A9A">
            <w:pPr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  <w:r w:rsidRPr="00C0596C">
              <w:rPr>
                <w:rFonts w:cstheme="minorHAnsi"/>
                <w:b/>
                <w:bCs/>
                <w:sz w:val="36"/>
                <w:szCs w:val="36"/>
              </w:rPr>
              <w:t>8.30 a.m. – 10.30 a.m.</w:t>
            </w:r>
          </w:p>
        </w:tc>
        <w:tc>
          <w:tcPr>
            <w:tcW w:w="3602" w:type="dxa"/>
          </w:tcPr>
          <w:p w14:paraId="77C10530" w14:textId="77777777" w:rsidR="00C0596C" w:rsidRPr="00C0596C" w:rsidRDefault="00C0596C" w:rsidP="00D71A9A">
            <w:pPr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</w:p>
        </w:tc>
      </w:tr>
      <w:tr w:rsidR="00C0596C" w:rsidRPr="00394473" w14:paraId="5FC7E3B0" w14:textId="77777777" w:rsidTr="008B1545">
        <w:trPr>
          <w:trHeight w:val="290"/>
          <w:jc w:val="center"/>
        </w:trPr>
        <w:tc>
          <w:tcPr>
            <w:tcW w:w="2522" w:type="dxa"/>
          </w:tcPr>
          <w:p w14:paraId="341E9265" w14:textId="7CAC5C3E" w:rsidR="00C0596C" w:rsidRPr="00C0596C" w:rsidRDefault="002F219C" w:rsidP="00D71A9A">
            <w:pPr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  <w:r>
              <w:rPr>
                <w:rFonts w:cstheme="minorHAnsi"/>
                <w:b/>
                <w:bCs/>
                <w:sz w:val="36"/>
                <w:szCs w:val="36"/>
              </w:rPr>
              <w:t>Tuesday</w:t>
            </w:r>
          </w:p>
        </w:tc>
        <w:tc>
          <w:tcPr>
            <w:tcW w:w="3715" w:type="dxa"/>
          </w:tcPr>
          <w:p w14:paraId="13E2F094" w14:textId="3A8BAA93" w:rsidR="00C0596C" w:rsidRPr="00C0596C" w:rsidRDefault="002F219C" w:rsidP="00D71A9A">
            <w:pPr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  <w:r w:rsidRPr="00C0596C">
              <w:rPr>
                <w:rFonts w:cstheme="minorHAnsi"/>
                <w:b/>
                <w:bCs/>
                <w:sz w:val="36"/>
                <w:szCs w:val="36"/>
              </w:rPr>
              <w:t>8.30 a.m. – 10.30 a.m.</w:t>
            </w:r>
          </w:p>
        </w:tc>
        <w:tc>
          <w:tcPr>
            <w:tcW w:w="3602" w:type="dxa"/>
          </w:tcPr>
          <w:p w14:paraId="043426F9" w14:textId="77777777" w:rsidR="00C0596C" w:rsidRPr="00C0596C" w:rsidRDefault="00C0596C" w:rsidP="00D71A9A">
            <w:pPr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</w:p>
        </w:tc>
      </w:tr>
      <w:tr w:rsidR="002F219C" w:rsidRPr="00394473" w14:paraId="47896EAD" w14:textId="77777777" w:rsidTr="008B1545">
        <w:trPr>
          <w:trHeight w:val="290"/>
          <w:jc w:val="center"/>
        </w:trPr>
        <w:tc>
          <w:tcPr>
            <w:tcW w:w="2522" w:type="dxa"/>
          </w:tcPr>
          <w:p w14:paraId="6F31B8B3" w14:textId="1A99789D" w:rsidR="002F219C" w:rsidRPr="00C0596C" w:rsidRDefault="002F219C" w:rsidP="00D71A9A">
            <w:pPr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  <w:r>
              <w:rPr>
                <w:rFonts w:cstheme="minorHAnsi"/>
                <w:b/>
                <w:bCs/>
                <w:sz w:val="36"/>
                <w:szCs w:val="36"/>
              </w:rPr>
              <w:t>Wednesday</w:t>
            </w:r>
          </w:p>
        </w:tc>
        <w:tc>
          <w:tcPr>
            <w:tcW w:w="3715" w:type="dxa"/>
          </w:tcPr>
          <w:p w14:paraId="6187AE26" w14:textId="1B1BA112" w:rsidR="002F219C" w:rsidRPr="00C0596C" w:rsidRDefault="002F219C" w:rsidP="00D71A9A">
            <w:pPr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  <w:r w:rsidRPr="00C0596C">
              <w:rPr>
                <w:rFonts w:cstheme="minorHAnsi"/>
                <w:b/>
                <w:bCs/>
                <w:sz w:val="36"/>
                <w:szCs w:val="36"/>
              </w:rPr>
              <w:t>8.30 a.m. – 10.30 a.m.</w:t>
            </w:r>
          </w:p>
        </w:tc>
        <w:tc>
          <w:tcPr>
            <w:tcW w:w="3602" w:type="dxa"/>
          </w:tcPr>
          <w:p w14:paraId="2D30E337" w14:textId="77777777" w:rsidR="002F219C" w:rsidRPr="00C0596C" w:rsidRDefault="002F219C" w:rsidP="00D71A9A">
            <w:pPr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</w:p>
        </w:tc>
      </w:tr>
      <w:tr w:rsidR="00C0596C" w:rsidRPr="00394473" w14:paraId="78353E58" w14:textId="77777777" w:rsidTr="008B1545">
        <w:trPr>
          <w:jc w:val="center"/>
        </w:trPr>
        <w:tc>
          <w:tcPr>
            <w:tcW w:w="2522" w:type="dxa"/>
          </w:tcPr>
          <w:p w14:paraId="1276D0D9" w14:textId="77777777" w:rsidR="00C0596C" w:rsidRPr="00C0596C" w:rsidRDefault="00C0596C" w:rsidP="00D71A9A">
            <w:pPr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  <w:r w:rsidRPr="00C0596C">
              <w:rPr>
                <w:rFonts w:cstheme="minorHAnsi"/>
                <w:b/>
                <w:bCs/>
                <w:sz w:val="36"/>
                <w:szCs w:val="36"/>
              </w:rPr>
              <w:t>Thursday</w:t>
            </w:r>
          </w:p>
        </w:tc>
        <w:tc>
          <w:tcPr>
            <w:tcW w:w="3715" w:type="dxa"/>
          </w:tcPr>
          <w:p w14:paraId="7336DC9C" w14:textId="77777777" w:rsidR="00C0596C" w:rsidRPr="00C0596C" w:rsidRDefault="00C0596C" w:rsidP="00D71A9A">
            <w:pPr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  <w:r w:rsidRPr="00C0596C">
              <w:rPr>
                <w:rFonts w:cstheme="minorHAnsi"/>
                <w:b/>
                <w:bCs/>
                <w:sz w:val="36"/>
                <w:szCs w:val="36"/>
              </w:rPr>
              <w:t>8.30 a.m. – 12.30 p.m.</w:t>
            </w:r>
          </w:p>
        </w:tc>
        <w:tc>
          <w:tcPr>
            <w:tcW w:w="3602" w:type="dxa"/>
          </w:tcPr>
          <w:p w14:paraId="1ABA4D54" w14:textId="61285AA1" w:rsidR="00C0596C" w:rsidRPr="002F219C" w:rsidRDefault="009C50DC" w:rsidP="00D71A9A">
            <w:pPr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  <w:r w:rsidRPr="002F219C">
              <w:rPr>
                <w:rFonts w:cstheme="minorHAnsi"/>
                <w:b/>
                <w:bCs/>
                <w:sz w:val="36"/>
                <w:szCs w:val="36"/>
              </w:rPr>
              <w:t>3.00 p.m. to 5.30 p.m.</w:t>
            </w:r>
          </w:p>
        </w:tc>
      </w:tr>
      <w:tr w:rsidR="00C0596C" w:rsidRPr="00394473" w14:paraId="45900930" w14:textId="77777777" w:rsidTr="008B1545">
        <w:trPr>
          <w:jc w:val="center"/>
        </w:trPr>
        <w:tc>
          <w:tcPr>
            <w:tcW w:w="2522" w:type="dxa"/>
          </w:tcPr>
          <w:p w14:paraId="2DA5A3F7" w14:textId="77777777" w:rsidR="00C0596C" w:rsidRPr="00C0596C" w:rsidRDefault="00C0596C" w:rsidP="00D71A9A">
            <w:pPr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  <w:r w:rsidRPr="00C0596C">
              <w:rPr>
                <w:rFonts w:cstheme="minorHAnsi"/>
                <w:b/>
                <w:bCs/>
                <w:sz w:val="36"/>
                <w:szCs w:val="36"/>
              </w:rPr>
              <w:t>Friday</w:t>
            </w:r>
          </w:p>
        </w:tc>
        <w:tc>
          <w:tcPr>
            <w:tcW w:w="3715" w:type="dxa"/>
          </w:tcPr>
          <w:p w14:paraId="46900715" w14:textId="77777777" w:rsidR="00C0596C" w:rsidRPr="00C0596C" w:rsidRDefault="00C0596C" w:rsidP="00D71A9A">
            <w:pPr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  <w:r w:rsidRPr="00C0596C">
              <w:rPr>
                <w:rFonts w:cstheme="minorHAnsi"/>
                <w:b/>
                <w:bCs/>
                <w:sz w:val="36"/>
                <w:szCs w:val="36"/>
              </w:rPr>
              <w:t>8.30 a.m. – 12.30 p.m.</w:t>
            </w:r>
          </w:p>
        </w:tc>
        <w:tc>
          <w:tcPr>
            <w:tcW w:w="3602" w:type="dxa"/>
          </w:tcPr>
          <w:p w14:paraId="1E6C8DFE" w14:textId="77777777" w:rsidR="00C0596C" w:rsidRPr="00C0596C" w:rsidRDefault="00C0596C" w:rsidP="00D71A9A">
            <w:pPr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  <w:r w:rsidRPr="00C0596C">
              <w:rPr>
                <w:rFonts w:cstheme="minorHAnsi"/>
                <w:b/>
                <w:bCs/>
                <w:sz w:val="36"/>
                <w:szCs w:val="36"/>
              </w:rPr>
              <w:t>2.00 p.m. – 4.00 p.m.</w:t>
            </w:r>
          </w:p>
        </w:tc>
      </w:tr>
      <w:tr w:rsidR="00C0596C" w:rsidRPr="00394473" w14:paraId="1DDE8EB4" w14:textId="77777777" w:rsidTr="008B1545">
        <w:trPr>
          <w:jc w:val="center"/>
        </w:trPr>
        <w:tc>
          <w:tcPr>
            <w:tcW w:w="2522" w:type="dxa"/>
          </w:tcPr>
          <w:p w14:paraId="41BD4DF4" w14:textId="77777777" w:rsidR="00C0596C" w:rsidRPr="00C0596C" w:rsidRDefault="00C0596C" w:rsidP="00D71A9A">
            <w:pPr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  <w:r w:rsidRPr="00C0596C">
              <w:rPr>
                <w:rFonts w:cstheme="minorHAnsi"/>
                <w:b/>
                <w:bCs/>
                <w:sz w:val="36"/>
                <w:szCs w:val="36"/>
              </w:rPr>
              <w:t>Saturday</w:t>
            </w:r>
          </w:p>
        </w:tc>
        <w:tc>
          <w:tcPr>
            <w:tcW w:w="3715" w:type="dxa"/>
          </w:tcPr>
          <w:p w14:paraId="1664697A" w14:textId="77777777" w:rsidR="00C0596C" w:rsidRPr="00C0596C" w:rsidRDefault="00C0596C" w:rsidP="00D71A9A">
            <w:pPr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  <w:r w:rsidRPr="00C0596C">
              <w:rPr>
                <w:rFonts w:cstheme="minorHAnsi"/>
                <w:b/>
                <w:bCs/>
                <w:sz w:val="36"/>
                <w:szCs w:val="36"/>
              </w:rPr>
              <w:t>8.30 a.m. – 12.30 p.m.</w:t>
            </w:r>
          </w:p>
        </w:tc>
        <w:tc>
          <w:tcPr>
            <w:tcW w:w="3602" w:type="dxa"/>
          </w:tcPr>
          <w:p w14:paraId="252F2D03" w14:textId="77777777" w:rsidR="00C0596C" w:rsidRPr="00C0596C" w:rsidRDefault="00C0596C" w:rsidP="00D71A9A">
            <w:pPr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</w:p>
        </w:tc>
      </w:tr>
    </w:tbl>
    <w:p w14:paraId="155D2FFA" w14:textId="77777777" w:rsidR="008B1545" w:rsidRPr="008B1545" w:rsidRDefault="008B1545" w:rsidP="008B1545">
      <w:pPr>
        <w:jc w:val="center"/>
        <w:rPr>
          <w:b/>
          <w:bCs/>
          <w:i/>
          <w:iCs/>
          <w:color w:val="002060"/>
          <w:sz w:val="16"/>
          <w:szCs w:val="16"/>
        </w:rPr>
      </w:pPr>
    </w:p>
    <w:p w14:paraId="5640E57D" w14:textId="0ACDD47B" w:rsidR="008B1545" w:rsidRPr="008B1545" w:rsidRDefault="008B1545" w:rsidP="008B1545">
      <w:pPr>
        <w:spacing w:after="0"/>
        <w:jc w:val="center"/>
        <w:rPr>
          <w:b/>
          <w:bCs/>
          <w:i/>
          <w:iCs/>
          <w:color w:val="002060"/>
          <w:sz w:val="40"/>
          <w:szCs w:val="40"/>
        </w:rPr>
      </w:pPr>
      <w:r w:rsidRPr="008B1545">
        <w:rPr>
          <w:b/>
          <w:bCs/>
          <w:i/>
          <w:iCs/>
          <w:color w:val="002060"/>
          <w:sz w:val="40"/>
          <w:szCs w:val="40"/>
        </w:rPr>
        <w:t>Come and visit us to see what we stock</w:t>
      </w:r>
    </w:p>
    <w:p w14:paraId="7566456F" w14:textId="77777777" w:rsidR="008B1545" w:rsidRPr="008B1545" w:rsidRDefault="008B1545" w:rsidP="00C0596C">
      <w:pPr>
        <w:jc w:val="center"/>
        <w:rPr>
          <w:b/>
          <w:bCs/>
          <w:color w:val="EE0000"/>
          <w:sz w:val="18"/>
          <w:szCs w:val="18"/>
        </w:rPr>
      </w:pPr>
    </w:p>
    <w:p w14:paraId="0CB92AC4" w14:textId="3A77202C" w:rsidR="00C0596C" w:rsidRPr="008B1545" w:rsidRDefault="00C0596C" w:rsidP="00C0596C">
      <w:pPr>
        <w:jc w:val="center"/>
        <w:rPr>
          <w:b/>
          <w:bCs/>
          <w:color w:val="EE0000"/>
          <w:sz w:val="40"/>
          <w:szCs w:val="40"/>
        </w:rPr>
      </w:pPr>
      <w:r w:rsidRPr="008B1545">
        <w:rPr>
          <w:b/>
          <w:bCs/>
          <w:color w:val="EE0000"/>
          <w:sz w:val="40"/>
          <w:szCs w:val="40"/>
        </w:rPr>
        <w:t>We are all volunteers, and plan to open all w</w:t>
      </w:r>
      <w:r w:rsidR="002F219C">
        <w:rPr>
          <w:b/>
          <w:bCs/>
          <w:color w:val="EE0000"/>
          <w:sz w:val="40"/>
          <w:szCs w:val="40"/>
        </w:rPr>
        <w:t>eek</w:t>
      </w:r>
      <w:r w:rsidRPr="008B1545">
        <w:rPr>
          <w:b/>
          <w:bCs/>
          <w:color w:val="EE0000"/>
          <w:sz w:val="40"/>
          <w:szCs w:val="40"/>
        </w:rPr>
        <w:t xml:space="preserve"> when we have a few more people joining the team – could you help?</w:t>
      </w:r>
    </w:p>
    <w:p w14:paraId="36AA49BD" w14:textId="77777777" w:rsidR="00C0596C" w:rsidRPr="008B1545" w:rsidRDefault="00C0596C" w:rsidP="00C0596C">
      <w:pPr>
        <w:jc w:val="center"/>
        <w:rPr>
          <w:b/>
          <w:bCs/>
          <w:i/>
          <w:iCs/>
          <w:sz w:val="16"/>
          <w:szCs w:val="16"/>
        </w:rPr>
      </w:pPr>
    </w:p>
    <w:p w14:paraId="47EA538C" w14:textId="78699D47" w:rsidR="00C0596C" w:rsidRPr="008B1545" w:rsidRDefault="00C0596C" w:rsidP="00C0596C">
      <w:pPr>
        <w:jc w:val="center"/>
        <w:rPr>
          <w:b/>
          <w:bCs/>
          <w:i/>
          <w:iCs/>
        </w:rPr>
      </w:pPr>
      <w:r w:rsidRPr="008B1545">
        <w:rPr>
          <w:b/>
          <w:bCs/>
          <w:i/>
          <w:iCs/>
        </w:rPr>
        <w:t>Supported by Norfolk Community Foundation through Paul Bassham Community First Revenue Fund</w:t>
      </w:r>
    </w:p>
    <w:p w14:paraId="6582A297" w14:textId="77777777" w:rsidR="0024050E" w:rsidRDefault="0024050E"/>
    <w:sectPr w:rsidR="0024050E" w:rsidSect="00C059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96C"/>
    <w:rsid w:val="0024050E"/>
    <w:rsid w:val="002F219C"/>
    <w:rsid w:val="007B0CEA"/>
    <w:rsid w:val="008B1545"/>
    <w:rsid w:val="00991621"/>
    <w:rsid w:val="009C50DC"/>
    <w:rsid w:val="00A12B7D"/>
    <w:rsid w:val="00C05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58912"/>
  <w15:chartTrackingRefBased/>
  <w15:docId w15:val="{929F9C6E-4B4B-4B02-989D-826F30A64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96C"/>
  </w:style>
  <w:style w:type="paragraph" w:styleId="Heading1">
    <w:name w:val="heading 1"/>
    <w:basedOn w:val="Normal"/>
    <w:next w:val="Normal"/>
    <w:link w:val="Heading1Char"/>
    <w:uiPriority w:val="9"/>
    <w:qFormat/>
    <w:rsid w:val="00C059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59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596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59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596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59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59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59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59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596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596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596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596C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596C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59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59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59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59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59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59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596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59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596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59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59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596C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596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596C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596C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59"/>
    <w:rsid w:val="00C059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</dc:creator>
  <cp:keywords/>
  <dc:description/>
  <cp:lastModifiedBy>Mary</cp:lastModifiedBy>
  <cp:revision>3</cp:revision>
  <cp:lastPrinted>2026-02-02T17:28:00Z</cp:lastPrinted>
  <dcterms:created xsi:type="dcterms:W3CDTF">2026-03-20T14:50:00Z</dcterms:created>
  <dcterms:modified xsi:type="dcterms:W3CDTF">2026-05-11T07:26:00Z</dcterms:modified>
</cp:coreProperties>
</file>