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53FC" w14:textId="648A4C41" w:rsidR="00935A3C" w:rsidRDefault="00941522" w:rsidP="00941522">
      <w:pPr>
        <w:pStyle w:val="Heading1"/>
      </w:pPr>
      <w:r>
        <w:t xml:space="preserve">Yelverton Pond </w:t>
      </w:r>
      <w:r>
        <w:t>Project</w:t>
      </w:r>
      <w:r>
        <w:t xml:space="preserve"> – New Seating Area </w:t>
      </w:r>
      <w:r w:rsidR="00781CDA">
        <w:t>and Accessible Path</w:t>
      </w:r>
    </w:p>
    <w:p w14:paraId="26CB3748" w14:textId="77777777" w:rsidR="00941522" w:rsidRDefault="00941522" w:rsidP="00941522"/>
    <w:p w14:paraId="7924C553" w14:textId="3A66DDCD" w:rsidR="00941522" w:rsidRDefault="00941522" w:rsidP="00941522">
      <w:r>
        <w:t xml:space="preserve">Alpington with Yelverton Parish Council would like to invite interest from local contractors who wish to be considered for this important parish project. </w:t>
      </w:r>
    </w:p>
    <w:p w14:paraId="1DED5B9C" w14:textId="77777777" w:rsidR="00941522" w:rsidRDefault="00941522" w:rsidP="00941522"/>
    <w:p w14:paraId="774EA552" w14:textId="0506CAE4" w:rsidR="00941522" w:rsidRDefault="00941522" w:rsidP="00941522">
      <w:r>
        <w:t xml:space="preserve">The </w:t>
      </w:r>
      <w:r w:rsidR="00781CDA">
        <w:t xml:space="preserve">completed </w:t>
      </w:r>
      <w:r>
        <w:t xml:space="preserve">works </w:t>
      </w:r>
      <w:r w:rsidR="00781CDA">
        <w:t xml:space="preserve">will </w:t>
      </w:r>
      <w:r>
        <w:t>creat</w:t>
      </w:r>
      <w:r w:rsidR="00781CDA">
        <w:t>e</w:t>
      </w:r>
      <w:r>
        <w:t xml:space="preserve"> a new seating area and ramped access at the side of the </w:t>
      </w:r>
      <w:proofErr w:type="gramStart"/>
      <w:r>
        <w:t>pond</w:t>
      </w:r>
      <w:proofErr w:type="gramEnd"/>
      <w:r w:rsidR="00781CDA">
        <w:t xml:space="preserve"> which is</w:t>
      </w:r>
      <w:r>
        <w:t xml:space="preserve"> located on Framingham Earl Road, Yelverton. A full design and specification pack is available and will be issued </w:t>
      </w:r>
      <w:r w:rsidR="00781CDA">
        <w:t xml:space="preserve">to </w:t>
      </w:r>
      <w:r>
        <w:t>contractors with suitable experience, health and safety practices</w:t>
      </w:r>
      <w:r w:rsidR="00781CDA">
        <w:t>,</w:t>
      </w:r>
      <w:r>
        <w:t xml:space="preserve"> appropriate insurances and satisfactory references.</w:t>
      </w:r>
    </w:p>
    <w:p w14:paraId="21134A3C" w14:textId="77777777" w:rsidR="00941522" w:rsidRDefault="00941522" w:rsidP="00941522"/>
    <w:p w14:paraId="15F476E1" w14:textId="5467A704" w:rsidR="00941522" w:rsidRDefault="00941522" w:rsidP="00941522">
      <w:r>
        <w:t>In the first instance please contact the Parish Clerk</w:t>
      </w:r>
      <w:r w:rsidR="00781CDA">
        <w:t xml:space="preserve"> with your credentials and we’ll be in touch soon.  </w:t>
      </w:r>
      <w:hyperlink r:id="rId4" w:history="1">
        <w:r w:rsidR="00781CDA" w:rsidRPr="008D34B2">
          <w:rPr>
            <w:rStyle w:val="Hyperlink"/>
          </w:rPr>
          <w:t>clerk.alpington@gmail.com</w:t>
        </w:r>
      </w:hyperlink>
      <w:r w:rsidR="00781CDA">
        <w:t xml:space="preserve"> </w:t>
      </w:r>
    </w:p>
    <w:p w14:paraId="1DC2E867" w14:textId="77777777" w:rsidR="00781CDA" w:rsidRDefault="00781CDA" w:rsidP="00941522"/>
    <w:p w14:paraId="73E659A2" w14:textId="77777777" w:rsidR="008565BC" w:rsidRDefault="008565BC" w:rsidP="00941522"/>
    <w:p w14:paraId="00E57547" w14:textId="64BE79E6" w:rsidR="00781CDA" w:rsidRDefault="008565BC" w:rsidP="00941522">
      <w:r w:rsidRPr="008565BC">
        <w:drawing>
          <wp:inline distT="0" distB="0" distL="0" distR="0" wp14:anchorId="7A574A96" wp14:editId="65C371AD">
            <wp:extent cx="5731510" cy="3536950"/>
            <wp:effectExtent l="0" t="0" r="0" b="6350"/>
            <wp:docPr id="188429980" name="Picture 1" descr="A diagram of a 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29980" name="Picture 1" descr="A diagram of a sit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F2A88" w14:textId="4E5F6BBF" w:rsidR="008565BC" w:rsidRDefault="008565BC" w:rsidP="008565BC">
      <w:pPr>
        <w:jc w:val="right"/>
      </w:pPr>
    </w:p>
    <w:p w14:paraId="2BB7B3E5" w14:textId="77777777" w:rsidR="008565BC" w:rsidRDefault="008565BC" w:rsidP="008565BC">
      <w:r>
        <w:t>16</w:t>
      </w:r>
      <w:r w:rsidRPr="00781CDA">
        <w:rPr>
          <w:vertAlign w:val="superscript"/>
        </w:rPr>
        <w:t>th</w:t>
      </w:r>
      <w:r>
        <w:t xml:space="preserve"> August 2023</w:t>
      </w:r>
    </w:p>
    <w:p w14:paraId="0FCC4D21" w14:textId="77777777" w:rsidR="008565BC" w:rsidRPr="00941522" w:rsidRDefault="008565BC" w:rsidP="00941522"/>
    <w:sectPr w:rsidR="008565BC" w:rsidRPr="00941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522"/>
    <w:rsid w:val="00470C70"/>
    <w:rsid w:val="00781CDA"/>
    <w:rsid w:val="008565BC"/>
    <w:rsid w:val="00935A3C"/>
    <w:rsid w:val="00941522"/>
    <w:rsid w:val="00FB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88E842"/>
  <w15:chartTrackingRefBased/>
  <w15:docId w15:val="{3521AD2B-639B-744B-8185-7710C4F10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5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5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4152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5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781C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1C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clerk.alpingt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McNulty</dc:creator>
  <cp:keywords/>
  <dc:description/>
  <cp:lastModifiedBy>Jeremy McNulty</cp:lastModifiedBy>
  <cp:revision>1</cp:revision>
  <dcterms:created xsi:type="dcterms:W3CDTF">2023-08-16T12:47:00Z</dcterms:created>
  <dcterms:modified xsi:type="dcterms:W3CDTF">2023-08-16T13:16:00Z</dcterms:modified>
</cp:coreProperties>
</file>